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77" w:rsidRDefault="00FF4777" w:rsidP="00FF4777">
      <w:pPr>
        <w:spacing w:after="60" w:line="300" w:lineRule="atLeast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FF47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Как проводится отбор в кадровый резерв: этапы, виды работ и ответственные</w:t>
      </w:r>
    </w:p>
    <w:p w:rsidR="00FF4777" w:rsidRPr="00FF4777" w:rsidRDefault="00FF4777" w:rsidP="00FF4777">
      <w:pPr>
        <w:spacing w:after="60" w:line="300" w:lineRule="atLeast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54"/>
        <w:gridCol w:w="4019"/>
        <w:gridCol w:w="3082"/>
      </w:tblGrid>
      <w:tr w:rsidR="00FF4777" w:rsidRPr="00721697" w:rsidTr="00D22124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5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Этап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5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Что необходимо сделать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165" w:type="dxa"/>
              <w:left w:w="0" w:type="dxa"/>
              <w:bottom w:w="90" w:type="dxa"/>
              <w:right w:w="300" w:type="dxa"/>
            </w:tcMar>
            <w:vAlign w:val="bottom"/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Кто ответственный</w:t>
            </w:r>
          </w:p>
        </w:tc>
      </w:tr>
      <w:tr w:rsidR="00FF4777" w:rsidRPr="00721697" w:rsidTr="00D221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конкурсной комиссии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1. Анализируется потребность в создании новых и замещении уже имеющихся должностей, которые станут вакантными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Издается приказ о создании комиссии по отбору претендентов на руководящие должности, ее полномочиях, сроках и порядке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HR-служба</w:t>
            </w:r>
          </w:p>
        </w:tc>
      </w:tr>
      <w:tr w:rsidR="00FF4777" w:rsidRPr="00721697" w:rsidTr="00D221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Разработка профилей должностей (или проверка уже </w:t>
            </w:r>
            <w:proofErr w:type="spellStart"/>
            <w:proofErr w:type="gramStart"/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сущест-вующих</w:t>
            </w:r>
            <w:proofErr w:type="spellEnd"/>
            <w:proofErr w:type="gramEnd"/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), на которые готовится резерв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1. Приказ генерального директора о создании рабочей группы по разработке профилей должностей. В нее включаются руководители подразделений и специалисты HR-службы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Формулирование требований к участникам конкурса: уровень образования, квалификация, возраст, стаж, опыт, специальность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Линейные руководители, </w:t>
            </w:r>
            <w:proofErr w:type="spellStart"/>
            <w:proofErr w:type="gramStart"/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топ-менеджеры</w:t>
            </w:r>
            <w:proofErr w:type="spellEnd"/>
            <w:proofErr w:type="gramEnd"/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, курирующие направления, где предполагается замещение должностей резервистами</w:t>
            </w:r>
          </w:p>
        </w:tc>
      </w:tr>
      <w:tr w:rsidR="00FF4777" w:rsidRPr="00721697" w:rsidTr="00D221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инструкции о порядке выдвижения в резерв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1. Определяется порядок представления в комиссию документов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Объявляется дата, когда состоится конкурс, место и время работы комиссии 3. Принимаются заявления и другие документы в соответствии с выработанными требованиями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формированию кадрового резерва и организации его работы</w:t>
            </w:r>
          </w:p>
        </w:tc>
      </w:tr>
      <w:tr w:rsidR="00FF4777" w:rsidRPr="00721697" w:rsidTr="00D221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Отбор кандидатов в кадровый резерв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1. Анализ заявок на включение сотрудников в кадровый резерв – сверяются данные анкеты с требованиями, указанными в профилях должности /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Собеседования с подходящими кандидатами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3. Формирование списка тех, кто допущен к оценке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4. Разработка материалов и организация оценки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5. Формирование списка кадрового резерва по результатам оценки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Комиссия по формированию кадрового резерва и организации его работы</w:t>
            </w:r>
          </w:p>
        </w:tc>
      </w:tr>
      <w:tr w:rsidR="00FF4777" w:rsidRPr="00721697" w:rsidTr="00D221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состава 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кадрового резерва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Оформляется протокол 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комиссии, составляется список резерва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Издается приказ за подписью гендиректора, утверждающего список резервистов и определяющего порядок, сроки и условия их стажировки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Комиссия по 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формированию кадрового резерва, генеральный директор</w:t>
            </w:r>
          </w:p>
        </w:tc>
      </w:tr>
      <w:tr w:rsidR="00FF4777" w:rsidRPr="00721697" w:rsidTr="00D2212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Обратная связь участникам конкурсного отбора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1. Результаты отбора доводятся до его участников</w:t>
            </w: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2. Проводятся беседы с теми, кто успешно прошел отбор, предоставляется информация о том, что и как должны делать новые резервисты в дальнейшем 3. Организуются интервью с теми, кто не прошел отбор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0" w:type="dxa"/>
              <w:left w:w="0" w:type="dxa"/>
              <w:bottom w:w="0" w:type="dxa"/>
              <w:right w:w="300" w:type="dxa"/>
            </w:tcMar>
            <w:hideMark/>
          </w:tcPr>
          <w:p w:rsidR="00FF4777" w:rsidRPr="00721697" w:rsidRDefault="00FF4777" w:rsidP="00D22124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1697">
              <w:rPr>
                <w:rFonts w:ascii="Times New Roman" w:eastAsia="Times New Roman" w:hAnsi="Times New Roman" w:cs="Times New Roman"/>
                <w:sz w:val="24"/>
                <w:szCs w:val="24"/>
              </w:rPr>
              <w:t>HR-служба</w:t>
            </w:r>
          </w:p>
        </w:tc>
      </w:tr>
    </w:tbl>
    <w:p w:rsidR="00A32C9C" w:rsidRDefault="00A32C9C"/>
    <w:sectPr w:rsidR="00A32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>
    <w:useFELayout/>
  </w:compat>
  <w:rsids>
    <w:rsidRoot w:val="00FF4777"/>
    <w:rsid w:val="00A32C9C"/>
    <w:rsid w:val="00FF4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2015-07-02T06:50:00Z</dcterms:created>
  <dcterms:modified xsi:type="dcterms:W3CDTF">2015-07-02T06:50:00Z</dcterms:modified>
</cp:coreProperties>
</file>